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632599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5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5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32599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8EEDF5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3BB20C-E18E-4ED2-BBB7-0DC2975E6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2023-02-03T06:55:00Z</dcterms:modified>
</cp:coreProperties>
</file>